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B6" w:rsidRDefault="00045F00" w:rsidP="0009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45F00" w:rsidRDefault="00045F00" w:rsidP="0009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«Тубинский детский сад»</w:t>
      </w:r>
    </w:p>
    <w:p w:rsidR="00096307" w:rsidRDefault="00096307" w:rsidP="0009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1ED" w:rsidRDefault="00045F00" w:rsidP="0009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57F31" w:rsidRPr="00757F31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7F31" w:rsidRPr="00757F31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822A9F">
        <w:rPr>
          <w:rFonts w:ascii="Times New Roman" w:hAnsi="Times New Roman" w:cs="Times New Roman"/>
          <w:sz w:val="28"/>
          <w:szCs w:val="28"/>
        </w:rPr>
        <w:t>В</w:t>
      </w:r>
      <w:r w:rsidR="001F0AC8">
        <w:rPr>
          <w:rFonts w:ascii="Times New Roman" w:hAnsi="Times New Roman" w:cs="Times New Roman"/>
          <w:sz w:val="28"/>
          <w:szCs w:val="28"/>
        </w:rPr>
        <w:t>сероссийской акции</w:t>
      </w:r>
      <w:r w:rsidR="00757F31" w:rsidRPr="00757F31">
        <w:rPr>
          <w:rFonts w:ascii="Times New Roman" w:hAnsi="Times New Roman" w:cs="Times New Roman"/>
          <w:sz w:val="28"/>
          <w:szCs w:val="28"/>
        </w:rPr>
        <w:t xml:space="preserve"> «Безопасность детства» </w:t>
      </w:r>
    </w:p>
    <w:p w:rsidR="00757F31" w:rsidRDefault="00757F31" w:rsidP="00096307">
      <w:pPr>
        <w:spacing w:after="0" w:line="240" w:lineRule="auto"/>
      </w:pPr>
    </w:p>
    <w:tbl>
      <w:tblPr>
        <w:tblStyle w:val="a3"/>
        <w:tblW w:w="15163" w:type="dxa"/>
        <w:jc w:val="center"/>
        <w:tblLook w:val="04A0"/>
      </w:tblPr>
      <w:tblGrid>
        <w:gridCol w:w="756"/>
        <w:gridCol w:w="7920"/>
        <w:gridCol w:w="1500"/>
        <w:gridCol w:w="2178"/>
        <w:gridCol w:w="2809"/>
      </w:tblGrid>
      <w:tr w:rsidR="00757F31" w:rsidRPr="00757F31" w:rsidTr="00E0523C">
        <w:trPr>
          <w:jc w:val="center"/>
        </w:trPr>
        <w:tc>
          <w:tcPr>
            <w:tcW w:w="577" w:type="dxa"/>
          </w:tcPr>
          <w:p w:rsidR="00757F31" w:rsidRPr="00757F31" w:rsidRDefault="00757F31" w:rsidP="001F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57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7F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76" w:type="dxa"/>
          </w:tcPr>
          <w:p w:rsidR="00757F31" w:rsidRPr="00757F31" w:rsidRDefault="00757F31" w:rsidP="001F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00" w:type="dxa"/>
          </w:tcPr>
          <w:p w:rsidR="00757F31" w:rsidRPr="00757F31" w:rsidRDefault="00757F31" w:rsidP="001F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75" w:type="dxa"/>
          </w:tcPr>
          <w:p w:rsidR="00757F31" w:rsidRPr="00757F31" w:rsidRDefault="00757F31" w:rsidP="001F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757F31" w:rsidRPr="00757F31" w:rsidRDefault="00757F31" w:rsidP="001F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E40713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(информация о выполнении</w:t>
            </w:r>
            <w:r w:rsidR="00195AE4">
              <w:rPr>
                <w:rFonts w:ascii="Times New Roman" w:hAnsi="Times New Roman" w:cs="Times New Roman"/>
                <w:sz w:val="24"/>
                <w:szCs w:val="24"/>
              </w:rPr>
              <w:t xml:space="preserve"> по месяцам</w:t>
            </w:r>
            <w:r w:rsidR="009578A4">
              <w:rPr>
                <w:rFonts w:ascii="Times New Roman" w:hAnsi="Times New Roman" w:cs="Times New Roman"/>
                <w:sz w:val="24"/>
                <w:szCs w:val="24"/>
              </w:rPr>
              <w:t>, замечания и принятые меры</w:t>
            </w:r>
            <w:r w:rsidR="00E40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4A17" w:rsidRPr="00757F31" w:rsidTr="00E0523C">
        <w:trPr>
          <w:trHeight w:val="828"/>
          <w:jc w:val="center"/>
        </w:trPr>
        <w:tc>
          <w:tcPr>
            <w:tcW w:w="577" w:type="dxa"/>
          </w:tcPr>
          <w:p w:rsidR="008D4A17" w:rsidRPr="00757F31" w:rsidRDefault="008D4A1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6" w:type="dxa"/>
            <w:gridSpan w:val="4"/>
          </w:tcPr>
          <w:p w:rsidR="00B066B0" w:rsidRDefault="005C0A2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D4A17" w:rsidRPr="00757F31" w:rsidRDefault="00E1656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обучающимися,</w:t>
            </w:r>
            <w:r w:rsidR="008D4A1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родителями (законными представителями)</w:t>
            </w:r>
            <w:r w:rsidR="008D4A1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мероприятий, направленных на профилактику детского травматизма и закрепление знаний о правилах проведения в зимний период.</w:t>
            </w:r>
          </w:p>
          <w:p w:rsidR="008D4A17" w:rsidRPr="00757F31" w:rsidRDefault="008D4A1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детьми практических навыков поведения в опасных, экстремальных и чрезвычайных ситуациях (практические тренировки) </w:t>
            </w:r>
          </w:p>
        </w:tc>
      </w:tr>
      <w:tr w:rsidR="003B7034" w:rsidRPr="00757F31" w:rsidTr="00E0523C">
        <w:trPr>
          <w:trHeight w:val="624"/>
          <w:jc w:val="center"/>
        </w:trPr>
        <w:tc>
          <w:tcPr>
            <w:tcW w:w="577" w:type="dxa"/>
          </w:tcPr>
          <w:p w:rsidR="003B7034" w:rsidRPr="00E368CD" w:rsidRDefault="009932B3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8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6" w:type="dxa"/>
          </w:tcPr>
          <w:p w:rsidR="003B7034" w:rsidRPr="00FB6CC1" w:rsidRDefault="009932B3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C1">
              <w:rPr>
                <w:rFonts w:ascii="Times New Roman" w:hAnsi="Times New Roman" w:cs="Times New Roman"/>
                <w:b/>
                <w:sz w:val="24"/>
                <w:szCs w:val="24"/>
              </w:rPr>
              <w:t>Просвещение, информирование детей, сотрудников</w:t>
            </w:r>
            <w:r w:rsidR="00EB4F7E" w:rsidRPr="00FB6CC1">
              <w:rPr>
                <w:rFonts w:ascii="Times New Roman" w:hAnsi="Times New Roman" w:cs="Times New Roman"/>
                <w:b/>
                <w:sz w:val="24"/>
                <w:szCs w:val="24"/>
              </w:rPr>
              <w:t>, родителей (законных представителей)</w:t>
            </w:r>
            <w:r w:rsidRPr="00FB6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возможных опас</w:t>
            </w:r>
            <w:r w:rsidR="00B75D1F">
              <w:rPr>
                <w:rFonts w:ascii="Times New Roman" w:hAnsi="Times New Roman" w:cs="Times New Roman"/>
                <w:b/>
                <w:sz w:val="24"/>
                <w:szCs w:val="24"/>
              </w:rPr>
              <w:t>ностях и способы их преодоления</w:t>
            </w:r>
          </w:p>
        </w:tc>
        <w:tc>
          <w:tcPr>
            <w:tcW w:w="1500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98392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76" w:type="dxa"/>
          </w:tcPr>
          <w:p w:rsidR="003B7034" w:rsidRPr="00757F31" w:rsidRDefault="008E4FA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2B3">
              <w:rPr>
                <w:rFonts w:ascii="Times New Roman" w:hAnsi="Times New Roman" w:cs="Times New Roman"/>
                <w:sz w:val="24"/>
                <w:szCs w:val="24"/>
              </w:rPr>
              <w:t xml:space="preserve">нонсирование на официальных сайтах и страницах в социальных сетях образовательных учреждений </w:t>
            </w:r>
            <w:r w:rsidR="000006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9932B3">
              <w:rPr>
                <w:rFonts w:ascii="Times New Roman" w:hAnsi="Times New Roman" w:cs="Times New Roman"/>
                <w:sz w:val="24"/>
                <w:szCs w:val="24"/>
              </w:rPr>
              <w:t>о реализуемых мероприятиях</w:t>
            </w:r>
          </w:p>
        </w:tc>
        <w:tc>
          <w:tcPr>
            <w:tcW w:w="1500" w:type="dxa"/>
          </w:tcPr>
          <w:p w:rsidR="003B7034" w:rsidRPr="00757F31" w:rsidRDefault="000968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DC5">
              <w:rPr>
                <w:rFonts w:ascii="Times New Roman" w:hAnsi="Times New Roman" w:cs="Times New Roman"/>
                <w:sz w:val="24"/>
                <w:szCs w:val="24"/>
              </w:rPr>
              <w:t>оябрь-февраль</w:t>
            </w:r>
          </w:p>
        </w:tc>
        <w:tc>
          <w:tcPr>
            <w:tcW w:w="1975" w:type="dxa"/>
          </w:tcPr>
          <w:p w:rsidR="003B7034" w:rsidRPr="00757F31" w:rsidRDefault="00D6508B" w:rsidP="00154F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</w:t>
            </w:r>
            <w:r w:rsidR="00FC0D48">
              <w:rPr>
                <w:rFonts w:ascii="Times New Roman" w:hAnsi="Times New Roman" w:cs="Times New Roman"/>
                <w:sz w:val="24"/>
                <w:szCs w:val="24"/>
              </w:rPr>
              <w:t>бразовательные учреждения, дошкольные образовательные учреждения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B7034" w:rsidRPr="00757F31" w:rsidRDefault="00045F00" w:rsidP="000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учреждения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C161B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76" w:type="dxa"/>
          </w:tcPr>
          <w:p w:rsidR="003B7034" w:rsidRPr="00757F31" w:rsidRDefault="00C161B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фото- и видеоматериалов по тематике Акции</w:t>
            </w:r>
          </w:p>
        </w:tc>
        <w:tc>
          <w:tcPr>
            <w:tcW w:w="1500" w:type="dxa"/>
          </w:tcPr>
          <w:p w:rsidR="003B7034" w:rsidRPr="00757F31" w:rsidRDefault="00A9629B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5DC5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</w:t>
            </w:r>
          </w:p>
        </w:tc>
        <w:tc>
          <w:tcPr>
            <w:tcW w:w="1975" w:type="dxa"/>
          </w:tcPr>
          <w:p w:rsidR="003B7034" w:rsidRPr="00757F31" w:rsidRDefault="00FC0D48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48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372C5F" w:rsidRDefault="00372C5F" w:rsidP="000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5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proofErr w:type="gramStart"/>
            <w:r w:rsidRPr="00372C5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72C5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акции распространили среди родителей (законных представителей) воспитанников </w:t>
            </w:r>
          </w:p>
          <w:p w:rsidR="003B7034" w:rsidRPr="00372C5F" w:rsidRDefault="00372C5F" w:rsidP="0037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5F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72C5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2F5885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76" w:type="dxa"/>
          </w:tcPr>
          <w:p w:rsidR="003B7034" w:rsidRPr="00757F31" w:rsidRDefault="002F5885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63BDC">
              <w:rPr>
                <w:rFonts w:ascii="Times New Roman" w:hAnsi="Times New Roman" w:cs="Times New Roman"/>
                <w:sz w:val="24"/>
                <w:szCs w:val="24"/>
              </w:rPr>
              <w:t xml:space="preserve">в уголках (на информационных стендах)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плакатов, листовок и промо-материалов с информацией о необходимости обеспечения безопасности детей и контактными данными горячей линии</w:t>
            </w:r>
          </w:p>
        </w:tc>
        <w:tc>
          <w:tcPr>
            <w:tcW w:w="1500" w:type="dxa"/>
          </w:tcPr>
          <w:p w:rsidR="003B7034" w:rsidRPr="00757F31" w:rsidRDefault="00026FC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</w:tcPr>
          <w:p w:rsidR="003B7034" w:rsidRPr="00757F31" w:rsidRDefault="00FC0D48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48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372C5F" w:rsidRPr="00372C5F" w:rsidRDefault="00372C5F" w:rsidP="000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по ППД, ППБ, ЗОЖ, о безопасном использовании пиротехнических изделий; о </w:t>
            </w:r>
            <w:r w:rsidRPr="00372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установки тросовых блокираторов на окна, препятствующих выпадению детей; об определении недоступных мест для хранения бытовой химии и лекарственных препаратов; антитеррористической безопасности в родительских уголках (чатах), на информационных стендах, на сайте 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  <w:p w:rsidR="00372C5F" w:rsidRDefault="00372C5F" w:rsidP="000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34" w:rsidRPr="00757F31" w:rsidRDefault="00045F00" w:rsidP="000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каждой групповой группе, в приемной, оформлены информационные стенды для родителей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CC61D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8276" w:type="dxa"/>
          </w:tcPr>
          <w:p w:rsidR="006F4AB2" w:rsidRDefault="007879BF" w:rsidP="0034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для </w:t>
            </w:r>
            <w:r w:rsidR="00344AB1">
              <w:rPr>
                <w:rFonts w:ascii="Times New Roman" w:hAnsi="Times New Roman" w:cs="Times New Roman"/>
                <w:sz w:val="24"/>
                <w:szCs w:val="24"/>
              </w:rPr>
              <w:t>руководителей ОУ</w:t>
            </w:r>
            <w:r w:rsidR="007768CF">
              <w:rPr>
                <w:rFonts w:ascii="Times New Roman" w:hAnsi="Times New Roman" w:cs="Times New Roman"/>
                <w:sz w:val="24"/>
                <w:szCs w:val="24"/>
              </w:rPr>
              <w:t>, ДОУ</w:t>
            </w:r>
            <w:r w:rsidR="006F4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034" w:rsidRPr="00757F31" w:rsidRDefault="00BF7702" w:rsidP="00344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39A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13142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 </w:t>
            </w:r>
            <w:r w:rsidR="00344AB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879B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344AB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  <w:r w:rsidR="007879BF">
              <w:rPr>
                <w:rFonts w:ascii="Times New Roman" w:hAnsi="Times New Roman" w:cs="Times New Roman"/>
                <w:sz w:val="24"/>
                <w:szCs w:val="24"/>
              </w:rPr>
              <w:t>для вовлечения в реализац</w:t>
            </w:r>
            <w:r w:rsidR="006F4AB2">
              <w:rPr>
                <w:rFonts w:ascii="Times New Roman" w:hAnsi="Times New Roman" w:cs="Times New Roman"/>
                <w:sz w:val="24"/>
                <w:szCs w:val="24"/>
              </w:rPr>
              <w:t>ию Акции; о зонах риска для детей и мерах по профилактике несчастных случаев</w:t>
            </w:r>
          </w:p>
        </w:tc>
        <w:tc>
          <w:tcPr>
            <w:tcW w:w="1500" w:type="dxa"/>
          </w:tcPr>
          <w:p w:rsidR="003B7034" w:rsidRPr="00757F31" w:rsidRDefault="00295B0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1BF0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</w:p>
        </w:tc>
        <w:tc>
          <w:tcPr>
            <w:tcW w:w="1975" w:type="dxa"/>
          </w:tcPr>
          <w:p w:rsidR="003B7034" w:rsidRDefault="006F4AB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F4AB2" w:rsidRDefault="006F4AB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B2" w:rsidRPr="00757F31" w:rsidRDefault="006F4AB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ОУ, ДОУ</w:t>
            </w:r>
          </w:p>
        </w:tc>
        <w:tc>
          <w:tcPr>
            <w:tcW w:w="2835" w:type="dxa"/>
          </w:tcPr>
          <w:p w:rsidR="003B7034" w:rsidRPr="00757F31" w:rsidRDefault="004A0F8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семинар с воспитателями 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7879B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76" w:type="dxa"/>
          </w:tcPr>
          <w:p w:rsidR="003B7034" w:rsidRPr="00757F31" w:rsidRDefault="002E022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(семинаров, лекториев, тренингов и других) для родителей и законных представителей детей по вопросам ответственного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ребенка</w:t>
            </w:r>
          </w:p>
        </w:tc>
        <w:tc>
          <w:tcPr>
            <w:tcW w:w="1500" w:type="dxa"/>
          </w:tcPr>
          <w:p w:rsidR="003B7034" w:rsidRPr="00757F31" w:rsidRDefault="00A9629B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629B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</w:t>
            </w:r>
          </w:p>
        </w:tc>
        <w:tc>
          <w:tcPr>
            <w:tcW w:w="1975" w:type="dxa"/>
          </w:tcPr>
          <w:p w:rsidR="003B7034" w:rsidRPr="00757F31" w:rsidRDefault="00BF770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42081D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МО МВД России (Краснотуранский)</w:t>
            </w:r>
          </w:p>
        </w:tc>
        <w:tc>
          <w:tcPr>
            <w:tcW w:w="2835" w:type="dxa"/>
          </w:tcPr>
          <w:p w:rsidR="002377EF" w:rsidRDefault="002377EF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77E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дома»,</w:t>
            </w:r>
          </w:p>
          <w:p w:rsidR="002377EF" w:rsidRDefault="002377EF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 детей на улице»,</w:t>
            </w:r>
          </w:p>
          <w:p w:rsidR="002377EF" w:rsidRPr="002377EF" w:rsidRDefault="002377EF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F">
              <w:rPr>
                <w:rFonts w:ascii="Times New Roman" w:hAnsi="Times New Roman" w:cs="Times New Roman"/>
                <w:sz w:val="24"/>
                <w:szCs w:val="24"/>
              </w:rPr>
              <w:t xml:space="preserve"> «Что дети должны знать о правилах дорожного движения и пожарного», «Роль родителей при </w:t>
            </w:r>
            <w:r w:rsidRPr="0023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 детей правилам безопасного поведения на дороге»</w:t>
            </w:r>
          </w:p>
          <w:p w:rsidR="002377EF" w:rsidRDefault="002377EF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34" w:rsidRPr="00757F31" w:rsidRDefault="004A0F84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семинар с родителями по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ребенка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7319A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276" w:type="dxa"/>
          </w:tcPr>
          <w:p w:rsidR="003B7034" w:rsidRPr="00757F31" w:rsidRDefault="004609D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школах классных часов, видео-лекториев</w:t>
            </w:r>
            <w:r w:rsidR="009D0AE2">
              <w:rPr>
                <w:rFonts w:ascii="Times New Roman" w:hAnsi="Times New Roman" w:cs="Times New Roman"/>
                <w:sz w:val="24"/>
                <w:szCs w:val="24"/>
              </w:rPr>
              <w:t xml:space="preserve">, круглых столов, дискуссий, бесед, интерактивных занятий, </w:t>
            </w:r>
            <w:proofErr w:type="spellStart"/>
            <w:r w:rsidR="009D0AE2">
              <w:rPr>
                <w:rFonts w:ascii="Times New Roman" w:hAnsi="Times New Roman" w:cs="Times New Roman"/>
                <w:sz w:val="24"/>
                <w:szCs w:val="24"/>
              </w:rPr>
              <w:t>онлайн-квестов</w:t>
            </w:r>
            <w:proofErr w:type="spellEnd"/>
            <w:r w:rsidR="009D0AE2">
              <w:rPr>
                <w:rFonts w:ascii="Times New Roman" w:hAnsi="Times New Roman" w:cs="Times New Roman"/>
                <w:sz w:val="24"/>
                <w:szCs w:val="24"/>
              </w:rPr>
              <w:t>, конкурсов рисунков, плакатов и т.п. для детей с целью формирования у ребенка навыков безопасного поведения в опасных ситуациях</w:t>
            </w:r>
          </w:p>
        </w:tc>
        <w:tc>
          <w:tcPr>
            <w:tcW w:w="1500" w:type="dxa"/>
          </w:tcPr>
          <w:p w:rsidR="003B7034" w:rsidRPr="00757F31" w:rsidRDefault="009823A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3A1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</w:t>
            </w:r>
          </w:p>
        </w:tc>
        <w:tc>
          <w:tcPr>
            <w:tcW w:w="1975" w:type="dxa"/>
          </w:tcPr>
          <w:p w:rsidR="003B7034" w:rsidRPr="00757F31" w:rsidRDefault="00BF770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2081D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МО МВД и МЧС России (Краснотуранский)</w:t>
            </w:r>
          </w:p>
        </w:tc>
        <w:tc>
          <w:tcPr>
            <w:tcW w:w="2835" w:type="dxa"/>
          </w:tcPr>
          <w:p w:rsidR="00372C5F" w:rsidRDefault="00372C5F" w:rsidP="00372C5F">
            <w:pPr>
              <w:pStyle w:val="a4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Проведены:</w:t>
            </w:r>
          </w:p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Pr="00372C5F">
              <w:rPr>
                <w:color w:val="000000"/>
              </w:rPr>
              <w:t>Занятия-беседы: - «Что такое безопасность?» (по безопасности на дороге, ПДД для велосипедиста и пешехода, по безопасности во время игр, на прогулке), </w:t>
            </w:r>
            <w:proofErr w:type="gramStart"/>
            <w:r w:rsidRPr="00372C5F">
              <w:rPr>
                <w:color w:val="000000"/>
              </w:rPr>
              <w:t>-«</w:t>
            </w:r>
            <w:proofErr w:type="gramEnd"/>
            <w:r w:rsidRPr="00372C5F">
              <w:rPr>
                <w:color w:val="000000"/>
              </w:rPr>
              <w:t>Откуда может прийти беда?», - «Опасности вокруг нас»,  «Спички не тронь – в спичках огонь», «Если ты один дома», «Правила дорожные знать каждому положено» и др.;</w:t>
            </w:r>
          </w:p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 w:rsidRPr="00372C5F">
              <w:rPr>
                <w:color w:val="000000"/>
              </w:rPr>
              <w:t>-  Дидактические игры: «Почему может возникнуть пожар?», «Правила дорожного движения», «Большая прогулка» и др.;</w:t>
            </w:r>
          </w:p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 w:rsidRPr="00372C5F">
              <w:rPr>
                <w:color w:val="000000"/>
              </w:rPr>
              <w:t xml:space="preserve">-Чтение художественной литературы: «Сказочка о Спичке и добром огне», </w:t>
            </w:r>
            <w:r w:rsidRPr="00372C5F">
              <w:rPr>
                <w:color w:val="000000"/>
              </w:rPr>
              <w:lastRenderedPageBreak/>
              <w:t>«Пожарные собаки», «Рассказ о неизвестном герое» и др.;</w:t>
            </w:r>
          </w:p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 w:rsidRPr="00372C5F">
              <w:rPr>
                <w:color w:val="000000"/>
              </w:rPr>
              <w:t>- Просмотр обучающих видеофильмов по безопасности жизнедеятельности:  мультсериал от МЧС для малышей «Правила поведения на водоемах», видеофильм «Правила безопасности при пожаре» (для старших дошкольников);</w:t>
            </w:r>
          </w:p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 w:rsidRPr="00372C5F">
              <w:rPr>
                <w:color w:val="000000"/>
              </w:rPr>
              <w:t>-Рассматривание плакатов и иллюстраций.</w:t>
            </w:r>
          </w:p>
          <w:p w:rsidR="004A0F84" w:rsidRPr="00757F31" w:rsidRDefault="004A0F84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на сайте в разделе «Новости»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DB1B1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3B7034" w:rsidRPr="00FB6CC1" w:rsidRDefault="00A74551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CC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зон повышенной опасности, проведение проверок с привлечением широкого круга партнерских организаций и общественности</w:t>
            </w:r>
          </w:p>
        </w:tc>
        <w:tc>
          <w:tcPr>
            <w:tcW w:w="1500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B7034" w:rsidRPr="00757F31" w:rsidRDefault="003B7034" w:rsidP="006B7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86650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76" w:type="dxa"/>
          </w:tcPr>
          <w:p w:rsidR="003B7034" w:rsidRPr="008D10D3" w:rsidRDefault="0086650E" w:rsidP="00957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роведение </w:t>
            </w:r>
            <w:r w:rsidR="009578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проверок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детских</w:t>
            </w:r>
            <w:r w:rsidR="00323D8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спортивных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площадок</w:t>
            </w:r>
            <w:r w:rsidR="009578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зданий и подходов к ОУ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других зон повышенного риска</w:t>
            </w:r>
            <w:r w:rsidR="009578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наличие опасных факторов (сосульки, наледь, снег на кровле и прочее)</w:t>
            </w:r>
            <w:proofErr w:type="gramStart"/>
            <w:r w:rsidR="009578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.П</w:t>
            </w:r>
            <w:proofErr w:type="gramEnd"/>
            <w:r w:rsidR="009578A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итогам проверок устранить замечания.</w:t>
            </w:r>
          </w:p>
        </w:tc>
        <w:tc>
          <w:tcPr>
            <w:tcW w:w="1500" w:type="dxa"/>
          </w:tcPr>
          <w:p w:rsidR="003B7034" w:rsidRPr="00757F31" w:rsidRDefault="0042081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23A1" w:rsidRPr="009823A1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</w:t>
            </w:r>
          </w:p>
        </w:tc>
        <w:tc>
          <w:tcPr>
            <w:tcW w:w="1975" w:type="dxa"/>
          </w:tcPr>
          <w:p w:rsidR="00022901" w:rsidRDefault="00022901" w:rsidP="000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3B7034" w:rsidRPr="00757F31" w:rsidRDefault="00022901" w:rsidP="00022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3B7034" w:rsidRPr="00757F31" w:rsidRDefault="004A0F84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комиссии из отдела образования проведена проверка по наличию наледи, сосулек на крыше) Замечаний нет </w:t>
            </w:r>
            <w:proofErr w:type="gramEnd"/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86650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76" w:type="dxa"/>
          </w:tcPr>
          <w:p w:rsidR="003B7034" w:rsidRPr="00757F31" w:rsidRDefault="0086650E" w:rsidP="00A7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роведение межведомственных выездов по местам, в которых ранее выявлялись систематические нарушения т</w:t>
            </w:r>
            <w:r w:rsidR="003F43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ребований по безопасности детей</w:t>
            </w:r>
          </w:p>
        </w:tc>
        <w:tc>
          <w:tcPr>
            <w:tcW w:w="1500" w:type="dxa"/>
          </w:tcPr>
          <w:p w:rsidR="003B7034" w:rsidRPr="00757F31" w:rsidRDefault="009823A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3A1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проведения акции</w:t>
            </w:r>
          </w:p>
        </w:tc>
        <w:tc>
          <w:tcPr>
            <w:tcW w:w="1975" w:type="dxa"/>
          </w:tcPr>
          <w:p w:rsidR="003B7034" w:rsidRPr="00757F31" w:rsidRDefault="00833A3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42081D">
              <w:rPr>
                <w:rFonts w:ascii="Times New Roman" w:hAnsi="Times New Roman" w:cs="Times New Roman"/>
                <w:sz w:val="24"/>
                <w:szCs w:val="24"/>
              </w:rPr>
              <w:t>, сотрудники ПДН.</w:t>
            </w:r>
          </w:p>
        </w:tc>
        <w:tc>
          <w:tcPr>
            <w:tcW w:w="283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86650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76" w:type="dxa"/>
          </w:tcPr>
          <w:p w:rsidR="003B7034" w:rsidRPr="00757F31" w:rsidRDefault="00A740EF" w:rsidP="00A74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8D10D3" w:rsidRPr="008D10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роведение десятого числа каждого месяца «Единого дня безопасности» по предупреждению</w:t>
            </w:r>
            <w:r w:rsidR="003F437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гибели детей от внешних причин</w:t>
            </w:r>
          </w:p>
        </w:tc>
        <w:tc>
          <w:tcPr>
            <w:tcW w:w="1500" w:type="dxa"/>
          </w:tcPr>
          <w:p w:rsidR="0084615C" w:rsidRDefault="008461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223D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034" w:rsidRPr="00757F31" w:rsidRDefault="008461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15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846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акции</w:t>
            </w:r>
          </w:p>
        </w:tc>
        <w:tc>
          <w:tcPr>
            <w:tcW w:w="1975" w:type="dxa"/>
          </w:tcPr>
          <w:p w:rsidR="003B7034" w:rsidRDefault="005971B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</w:t>
            </w:r>
          </w:p>
          <w:p w:rsidR="005971B6" w:rsidRPr="00757F31" w:rsidRDefault="005971B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ОУ, ДОУ</w:t>
            </w:r>
          </w:p>
        </w:tc>
        <w:tc>
          <w:tcPr>
            <w:tcW w:w="2835" w:type="dxa"/>
          </w:tcPr>
          <w:p w:rsidR="003B7034" w:rsidRPr="00757F31" w:rsidRDefault="004A0F8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мероприятия 11.12.2023,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10.01.2024,09.02.2024</w:t>
            </w:r>
          </w:p>
        </w:tc>
      </w:tr>
      <w:tr w:rsidR="0042081D" w:rsidRPr="00757F31" w:rsidTr="00E0523C">
        <w:trPr>
          <w:jc w:val="center"/>
        </w:trPr>
        <w:tc>
          <w:tcPr>
            <w:tcW w:w="577" w:type="dxa"/>
          </w:tcPr>
          <w:p w:rsidR="0042081D" w:rsidRDefault="0042081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276" w:type="dxa"/>
          </w:tcPr>
          <w:p w:rsidR="0042081D" w:rsidRDefault="0042081D" w:rsidP="00A74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 за отсутствием свободного доступа на объекты повышенного риска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крыши, заброшенные объекты, сараи)</w:t>
            </w:r>
          </w:p>
        </w:tc>
        <w:tc>
          <w:tcPr>
            <w:tcW w:w="1500" w:type="dxa"/>
          </w:tcPr>
          <w:p w:rsidR="0042081D" w:rsidRDefault="0042081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75" w:type="dxa"/>
          </w:tcPr>
          <w:p w:rsidR="0042081D" w:rsidRDefault="0042081D" w:rsidP="0042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42081D" w:rsidRPr="00757F31" w:rsidRDefault="004A0F84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 заброшенных нет.</w:t>
            </w:r>
          </w:p>
        </w:tc>
      </w:tr>
      <w:tr w:rsidR="003B7034" w:rsidRPr="00757F31" w:rsidTr="00E0523C">
        <w:trPr>
          <w:jc w:val="center"/>
        </w:trPr>
        <w:tc>
          <w:tcPr>
            <w:tcW w:w="577" w:type="dxa"/>
          </w:tcPr>
          <w:p w:rsidR="003B7034" w:rsidRPr="00757F31" w:rsidRDefault="002B14E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2B14E2" w:rsidRPr="00366A29" w:rsidRDefault="002B14E2" w:rsidP="002B14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A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занятости детей на улице и в общественных</w:t>
            </w:r>
          </w:p>
          <w:p w:rsidR="003B7034" w:rsidRPr="00757F31" w:rsidRDefault="00B75D1F" w:rsidP="002B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пространствах</w:t>
            </w:r>
          </w:p>
        </w:tc>
        <w:tc>
          <w:tcPr>
            <w:tcW w:w="1500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7034" w:rsidRPr="00757F31" w:rsidRDefault="003B703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1C56A0" w:rsidRDefault="00A0160A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276" w:type="dxa"/>
          </w:tcPr>
          <w:p w:rsidR="00CD6171" w:rsidRPr="001C56A0" w:rsidRDefault="00B47AD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FDD" w:rsidRPr="001C56A0">
              <w:rPr>
                <w:rFonts w:ascii="Times New Roman" w:hAnsi="Times New Roman" w:cs="Times New Roman"/>
                <w:sz w:val="24"/>
                <w:szCs w:val="24"/>
              </w:rPr>
              <w:t>роведение тематических культурно-досуговых мероприятий в зимний период, в том числе для детей из семей, находящих</w:t>
            </w:r>
            <w:r w:rsidR="00D077DF" w:rsidRPr="001C56A0">
              <w:rPr>
                <w:rFonts w:ascii="Times New Roman" w:hAnsi="Times New Roman" w:cs="Times New Roman"/>
                <w:sz w:val="24"/>
                <w:szCs w:val="24"/>
              </w:rPr>
              <w:t>ся в тяжелой жизненной ситуации</w:t>
            </w:r>
          </w:p>
        </w:tc>
        <w:tc>
          <w:tcPr>
            <w:tcW w:w="1500" w:type="dxa"/>
          </w:tcPr>
          <w:p w:rsidR="00CD6171" w:rsidRPr="001C56A0" w:rsidRDefault="00F4421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0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975" w:type="dxa"/>
          </w:tcPr>
          <w:p w:rsidR="00CD6171" w:rsidRPr="001C56A0" w:rsidRDefault="008C0E2C" w:rsidP="001C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0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CD6171" w:rsidRPr="001C56A0" w:rsidRDefault="004A0F84" w:rsidP="004A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тематическое мероприятие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все вместе занимаемся спортом» </w:t>
            </w: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A0160A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276" w:type="dxa"/>
          </w:tcPr>
          <w:p w:rsidR="00CD6171" w:rsidRPr="00757F31" w:rsidRDefault="00B47AD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4FDD" w:rsidRPr="00664FDD">
              <w:rPr>
                <w:rFonts w:ascii="Times New Roman" w:hAnsi="Times New Roman" w:cs="Times New Roman"/>
                <w:sz w:val="24"/>
                <w:szCs w:val="24"/>
              </w:rPr>
              <w:t>оддержка школьных и родительских инициатив по организац</w:t>
            </w:r>
            <w:r w:rsidR="00D077DF">
              <w:rPr>
                <w:rFonts w:ascii="Times New Roman" w:hAnsi="Times New Roman" w:cs="Times New Roman"/>
                <w:sz w:val="24"/>
                <w:szCs w:val="24"/>
              </w:rPr>
              <w:t>ии коллективной занятости детей</w:t>
            </w:r>
          </w:p>
        </w:tc>
        <w:tc>
          <w:tcPr>
            <w:tcW w:w="1500" w:type="dxa"/>
          </w:tcPr>
          <w:p w:rsidR="00CD6171" w:rsidRPr="00757F31" w:rsidRDefault="00F4421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210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1975" w:type="dxa"/>
          </w:tcPr>
          <w:p w:rsidR="00CD6171" w:rsidRPr="00757F31" w:rsidRDefault="008C0E2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E2C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FF1701" w:rsidRDefault="00A0160A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8F1A42"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CD6171" w:rsidRPr="00FF1701" w:rsidRDefault="00BD57AD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поведения детей на улице и в зонах движения автотранспорта</w:t>
            </w:r>
            <w:r w:rsidR="001608F8"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(способы профилактики рисков)</w:t>
            </w:r>
          </w:p>
        </w:tc>
        <w:tc>
          <w:tcPr>
            <w:tcW w:w="1500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D3BE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76" w:type="dxa"/>
          </w:tcPr>
          <w:p w:rsidR="00CD6171" w:rsidRDefault="00967AF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718A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1608F8" w:rsidRPr="001608F8">
              <w:rPr>
                <w:rFonts w:ascii="Times New Roman" w:hAnsi="Times New Roman" w:cs="Times New Roman"/>
                <w:sz w:val="24"/>
                <w:szCs w:val="24"/>
              </w:rPr>
              <w:t xml:space="preserve"> при подд</w:t>
            </w:r>
            <w:r w:rsidR="0032718A">
              <w:rPr>
                <w:rFonts w:ascii="Times New Roman" w:hAnsi="Times New Roman" w:cs="Times New Roman"/>
                <w:sz w:val="24"/>
                <w:szCs w:val="24"/>
              </w:rPr>
              <w:t>ержке партнеров просветительских мероприятий и бесед, направленных</w:t>
            </w:r>
            <w:r w:rsidR="001608F8" w:rsidRPr="001608F8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интереса у несовершенноле</w:t>
            </w:r>
            <w:r w:rsidR="0032718A">
              <w:rPr>
                <w:rFonts w:ascii="Times New Roman" w:hAnsi="Times New Roman" w:cs="Times New Roman"/>
                <w:sz w:val="24"/>
                <w:szCs w:val="24"/>
              </w:rPr>
              <w:t>тних к собственной безопасности</w:t>
            </w:r>
          </w:p>
          <w:p w:rsidR="00013C98" w:rsidRPr="00757F31" w:rsidRDefault="00013C98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D6171" w:rsidRPr="00757F31" w:rsidRDefault="0005026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5" w:type="dxa"/>
          </w:tcPr>
          <w:p w:rsidR="00CD6171" w:rsidRPr="00757F31" w:rsidRDefault="008E5DD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</w:p>
        </w:tc>
        <w:tc>
          <w:tcPr>
            <w:tcW w:w="2835" w:type="dxa"/>
          </w:tcPr>
          <w:p w:rsidR="00CD6171" w:rsidRPr="00757F31" w:rsidRDefault="00372C5F" w:rsidP="00372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средней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старшей-подготовительной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«Стой!!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дорога»</w:t>
            </w: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D3BE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76" w:type="dxa"/>
          </w:tcPr>
          <w:p w:rsidR="00CD6171" w:rsidRPr="00757F31" w:rsidRDefault="00C47CA4" w:rsidP="009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</w:t>
            </w:r>
            <w:r w:rsidR="005238C3"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на</w:t>
            </w:r>
            <w:r w:rsidR="002D7103">
              <w:rPr>
                <w:rFonts w:ascii="Times New Roman" w:hAnsi="Times New Roman" w:cs="Times New Roman"/>
                <w:sz w:val="24"/>
                <w:szCs w:val="24"/>
              </w:rPr>
              <w:t xml:space="preserve"> дорогах при гололеде и метели</w:t>
            </w:r>
          </w:p>
        </w:tc>
        <w:tc>
          <w:tcPr>
            <w:tcW w:w="1500" w:type="dxa"/>
          </w:tcPr>
          <w:p w:rsidR="00CD6171" w:rsidRPr="00757F31" w:rsidRDefault="00EC29E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5" w:type="dxa"/>
          </w:tcPr>
          <w:p w:rsidR="00CD6171" w:rsidRPr="00757F31" w:rsidRDefault="008E5DD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D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с участием сотрудников ОГИБДД</w:t>
            </w:r>
          </w:p>
        </w:tc>
        <w:tc>
          <w:tcPr>
            <w:tcW w:w="2835" w:type="dxa"/>
          </w:tcPr>
          <w:p w:rsidR="00CD6171" w:rsidRPr="00757F31" w:rsidRDefault="00372C5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 для детей, с родителями индивидуальные консультации</w:t>
            </w: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D3BE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76" w:type="dxa"/>
          </w:tcPr>
          <w:p w:rsidR="00CD6171" w:rsidRPr="00757F31" w:rsidRDefault="00967AF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одежды и аксессуаров со светоотражающими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темное время суток</w:t>
            </w:r>
          </w:p>
        </w:tc>
        <w:tc>
          <w:tcPr>
            <w:tcW w:w="1500" w:type="dxa"/>
          </w:tcPr>
          <w:p w:rsidR="00CD6171" w:rsidRPr="00757F31" w:rsidRDefault="00EC29E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5" w:type="dxa"/>
          </w:tcPr>
          <w:p w:rsidR="00CD6171" w:rsidRPr="00757F31" w:rsidRDefault="008E5DDD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DD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участием сотрудников ОГИБДД</w:t>
            </w: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2D3BE7" w:rsidP="00013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13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76" w:type="dxa"/>
          </w:tcPr>
          <w:p w:rsidR="00CD6171" w:rsidRPr="00757F31" w:rsidRDefault="00967AF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интерактивной карты</w:t>
            </w:r>
            <w:r w:rsidRPr="00C002B9">
              <w:rPr>
                <w:rFonts w:ascii="Times New Roman" w:hAnsi="Times New Roman" w:cs="Times New Roman"/>
                <w:sz w:val="24"/>
                <w:szCs w:val="24"/>
              </w:rPr>
              <w:t xml:space="preserve"> или 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2B9">
              <w:rPr>
                <w:rFonts w:ascii="Times New Roman" w:hAnsi="Times New Roman" w:cs="Times New Roman"/>
                <w:sz w:val="24"/>
                <w:szCs w:val="24"/>
              </w:rPr>
              <w:t xml:space="preserve"> в мессенджере для обозначения опасных мест, объектов строек и заброшенных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даний вблизи ОУ, ДОУ</w:t>
            </w:r>
          </w:p>
        </w:tc>
        <w:tc>
          <w:tcPr>
            <w:tcW w:w="1500" w:type="dxa"/>
          </w:tcPr>
          <w:p w:rsidR="00CD6171" w:rsidRPr="00757F31" w:rsidRDefault="00B346B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5" w:type="dxa"/>
          </w:tcPr>
          <w:p w:rsidR="00CD6171" w:rsidRPr="00757F31" w:rsidRDefault="00E3729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участием сотрудников ГИБДД</w:t>
            </w: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2D3BE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276" w:type="dxa"/>
          </w:tcPr>
          <w:p w:rsidR="00CD6171" w:rsidRPr="00757F31" w:rsidRDefault="00604B34" w:rsidP="00604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</w:t>
            </w:r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доврачебной помощи при переохлаждении, при </w:t>
            </w:r>
            <w:proofErr w:type="spellStart"/>
            <w:r w:rsidRPr="00604B34"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случаях чрезвычайной ситуации</w:t>
            </w:r>
          </w:p>
        </w:tc>
        <w:tc>
          <w:tcPr>
            <w:tcW w:w="1500" w:type="dxa"/>
          </w:tcPr>
          <w:p w:rsidR="00CD6171" w:rsidRPr="00757F31" w:rsidRDefault="00D2626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CD6171" w:rsidRPr="00757F31" w:rsidRDefault="00FF170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ОУ, </w:t>
            </w:r>
            <w:r w:rsidR="00D4060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FF1701" w:rsidRDefault="0001345C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FF1701"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CD6171" w:rsidRPr="009A0419" w:rsidRDefault="009A0419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="001F1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зимних зонах отдыха и на льду</w:t>
            </w:r>
          </w:p>
        </w:tc>
        <w:tc>
          <w:tcPr>
            <w:tcW w:w="1500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171" w:rsidRPr="00757F31" w:rsidRDefault="00CD6171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75D5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76" w:type="dxa"/>
          </w:tcPr>
          <w:p w:rsidR="00CD6171" w:rsidRPr="00757F31" w:rsidRDefault="00156E11" w:rsidP="000C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  <w:r w:rsidR="0023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8B" w:rsidRPr="00D1228B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="0023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11">
              <w:rPr>
                <w:rFonts w:ascii="Times New Roman" w:hAnsi="Times New Roman" w:cs="Times New Roman"/>
                <w:sz w:val="24"/>
                <w:szCs w:val="24"/>
              </w:rPr>
              <w:t>при нахождении</w:t>
            </w:r>
            <w:r w:rsidR="0023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E11">
              <w:rPr>
                <w:rFonts w:ascii="Times New Roman" w:hAnsi="Times New Roman" w:cs="Times New Roman"/>
                <w:sz w:val="24"/>
                <w:szCs w:val="24"/>
              </w:rPr>
              <w:t xml:space="preserve">вблизи </w:t>
            </w:r>
            <w:r w:rsidRPr="0015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заледеневших водоемов и на льду</w:t>
            </w:r>
            <w:r w:rsidR="000C02B7">
              <w:rPr>
                <w:rFonts w:ascii="Times New Roman" w:hAnsi="Times New Roman" w:cs="Times New Roman"/>
                <w:sz w:val="24"/>
                <w:szCs w:val="24"/>
              </w:rPr>
              <w:t>. Соблюдение</w:t>
            </w:r>
            <w:r w:rsidR="000C02B7" w:rsidRPr="001F1659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в местах отдыха и развлечений.</w:t>
            </w:r>
          </w:p>
        </w:tc>
        <w:tc>
          <w:tcPr>
            <w:tcW w:w="1500" w:type="dxa"/>
          </w:tcPr>
          <w:p w:rsidR="00CD6171" w:rsidRPr="00757F31" w:rsidRDefault="00212DE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</w:t>
            </w:r>
            <w:r w:rsidRPr="0021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акции</w:t>
            </w:r>
          </w:p>
        </w:tc>
        <w:tc>
          <w:tcPr>
            <w:tcW w:w="1975" w:type="dxa"/>
          </w:tcPr>
          <w:p w:rsidR="00CD6171" w:rsidRPr="00757F31" w:rsidRDefault="00FB017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  <w:r w:rsidR="00CF06F2">
              <w:rPr>
                <w:rFonts w:ascii="Times New Roman" w:hAnsi="Times New Roman" w:cs="Times New Roman"/>
                <w:sz w:val="24"/>
                <w:szCs w:val="24"/>
              </w:rPr>
              <w:t>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сотрудников МЧС России</w:t>
            </w:r>
          </w:p>
        </w:tc>
        <w:tc>
          <w:tcPr>
            <w:tcW w:w="2835" w:type="dxa"/>
          </w:tcPr>
          <w:p w:rsidR="00CD6171" w:rsidRPr="002377EF" w:rsidRDefault="002377EF" w:rsidP="0023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викторины в </w:t>
            </w:r>
            <w:r w:rsidRPr="0023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 и подготовительной группах «Один дома»</w:t>
            </w: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C75D5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76" w:type="dxa"/>
          </w:tcPr>
          <w:p w:rsidR="001F1659" w:rsidRPr="00757F31" w:rsidRDefault="000C02B7" w:rsidP="00246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</w:t>
            </w:r>
            <w:r w:rsidR="00D4739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1F1659" w:rsidRPr="001F165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катков, горок, лыжных трасс и </w:t>
            </w:r>
            <w:r w:rsidR="00246F74">
              <w:rPr>
                <w:rFonts w:ascii="Times New Roman" w:hAnsi="Times New Roman" w:cs="Times New Roman"/>
                <w:sz w:val="24"/>
                <w:szCs w:val="24"/>
              </w:rPr>
              <w:t>других объектов зимнего отдыха</w:t>
            </w:r>
            <w:r w:rsidR="002906D6">
              <w:rPr>
                <w:rFonts w:ascii="Times New Roman" w:hAnsi="Times New Roman" w:cs="Times New Roman"/>
                <w:sz w:val="24"/>
                <w:szCs w:val="24"/>
              </w:rPr>
              <w:t>, находящихся вблизи</w:t>
            </w:r>
            <w:r w:rsidR="00A20794">
              <w:rPr>
                <w:rFonts w:ascii="Times New Roman" w:hAnsi="Times New Roman" w:cs="Times New Roman"/>
                <w:sz w:val="24"/>
                <w:szCs w:val="24"/>
              </w:rPr>
              <w:t xml:space="preserve"> (на территории)</w:t>
            </w:r>
            <w:r w:rsidR="002906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CD6171" w:rsidRPr="00757F31" w:rsidRDefault="00212DE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E4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1975" w:type="dxa"/>
          </w:tcPr>
          <w:p w:rsidR="00CD6171" w:rsidRPr="00757F31" w:rsidRDefault="00FB017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с участием сельской администрации</w:t>
            </w:r>
          </w:p>
        </w:tc>
        <w:tc>
          <w:tcPr>
            <w:tcW w:w="2835" w:type="dxa"/>
          </w:tcPr>
          <w:p w:rsidR="00CD6171" w:rsidRPr="00757F31" w:rsidRDefault="002377EF" w:rsidP="0023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Проведен мониторинг Создание безопасных условий для воспитанников на детских игровых и спортивной площадке инструктажи для детей</w:t>
            </w:r>
          </w:p>
        </w:tc>
      </w:tr>
      <w:tr w:rsidR="00CD6171" w:rsidRPr="00757F31" w:rsidTr="00E0523C">
        <w:trPr>
          <w:jc w:val="center"/>
        </w:trPr>
        <w:tc>
          <w:tcPr>
            <w:tcW w:w="577" w:type="dxa"/>
          </w:tcPr>
          <w:p w:rsidR="00CD6171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75D5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76" w:type="dxa"/>
          </w:tcPr>
          <w:p w:rsidR="00CD6171" w:rsidRPr="00757F31" w:rsidRDefault="000C02B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Pr="001F165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 информационных материалов 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безопасного поведения на льду</w:t>
            </w:r>
          </w:p>
        </w:tc>
        <w:tc>
          <w:tcPr>
            <w:tcW w:w="1500" w:type="dxa"/>
          </w:tcPr>
          <w:p w:rsidR="00CD6171" w:rsidRPr="00757F31" w:rsidRDefault="00A2079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12D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CD6171" w:rsidRPr="00757F31" w:rsidRDefault="00C01B59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9009A">
              <w:rPr>
                <w:rFonts w:ascii="Times New Roman" w:hAnsi="Times New Roman" w:cs="Times New Roman"/>
                <w:sz w:val="24"/>
                <w:szCs w:val="24"/>
              </w:rPr>
              <w:t>, ДОУ</w:t>
            </w:r>
          </w:p>
        </w:tc>
        <w:tc>
          <w:tcPr>
            <w:tcW w:w="2835" w:type="dxa"/>
          </w:tcPr>
          <w:p w:rsidR="00CD6171" w:rsidRPr="00757F31" w:rsidRDefault="002377EF" w:rsidP="00237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 информационный стенд</w:t>
            </w:r>
          </w:p>
        </w:tc>
      </w:tr>
      <w:tr w:rsidR="000C02B7" w:rsidRPr="00757F31" w:rsidTr="00E0523C">
        <w:trPr>
          <w:jc w:val="center"/>
        </w:trPr>
        <w:tc>
          <w:tcPr>
            <w:tcW w:w="577" w:type="dxa"/>
          </w:tcPr>
          <w:p w:rsidR="000C02B7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75D5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76" w:type="dxa"/>
          </w:tcPr>
          <w:p w:rsidR="000C02B7" w:rsidRPr="00757F31" w:rsidRDefault="00D4739C" w:rsidP="00D4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</w:t>
            </w:r>
            <w:r w:rsidR="009D3C0B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  <w:r w:rsidRPr="00D4739C">
              <w:rPr>
                <w:rFonts w:ascii="Times New Roman" w:hAnsi="Times New Roman" w:cs="Times New Roman"/>
                <w:sz w:val="24"/>
                <w:szCs w:val="24"/>
              </w:rPr>
              <w:t xml:space="preserve"> детей в январские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в</w:t>
            </w:r>
            <w:r w:rsidRPr="001F1659">
              <w:rPr>
                <w:rFonts w:ascii="Times New Roman" w:hAnsi="Times New Roman" w:cs="Times New Roman"/>
                <w:sz w:val="24"/>
                <w:szCs w:val="24"/>
              </w:rPr>
              <w:t>овлечения в зимние виды спорта, в том числе на базе общеобразовательных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0C02B7" w:rsidRPr="00757F31" w:rsidRDefault="00212DE4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5" w:type="dxa"/>
          </w:tcPr>
          <w:p w:rsidR="000C02B7" w:rsidRPr="00757F31" w:rsidRDefault="00D94EF5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35" w:type="dxa"/>
          </w:tcPr>
          <w:p w:rsidR="000C02B7" w:rsidRPr="00757F31" w:rsidRDefault="000C02B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B7" w:rsidRPr="00757F31" w:rsidTr="00E0523C">
        <w:trPr>
          <w:jc w:val="center"/>
        </w:trPr>
        <w:tc>
          <w:tcPr>
            <w:tcW w:w="577" w:type="dxa"/>
          </w:tcPr>
          <w:p w:rsidR="000C02B7" w:rsidRPr="00FF1701" w:rsidRDefault="0001345C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FF1701"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0C02B7" w:rsidRPr="0070672D" w:rsidRDefault="0070672D" w:rsidP="000062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72D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пожаров</w:t>
            </w:r>
          </w:p>
        </w:tc>
        <w:tc>
          <w:tcPr>
            <w:tcW w:w="1500" w:type="dxa"/>
          </w:tcPr>
          <w:p w:rsidR="000C02B7" w:rsidRPr="00757F31" w:rsidRDefault="000C02B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0C02B7" w:rsidRPr="00757F31" w:rsidRDefault="000C02B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02B7" w:rsidRPr="00757F31" w:rsidRDefault="000C02B7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93" w:rsidRPr="00757F31" w:rsidTr="00E0523C">
        <w:trPr>
          <w:jc w:val="center"/>
        </w:trPr>
        <w:tc>
          <w:tcPr>
            <w:tcW w:w="577" w:type="dxa"/>
          </w:tcPr>
          <w:p w:rsidR="001E1693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17E4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76" w:type="dxa"/>
          </w:tcPr>
          <w:p w:rsidR="001E1693" w:rsidRPr="001E1693" w:rsidRDefault="001E169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3"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 и воспитанниками профилактических мероприятий, направленных на профилактику детского травматизма и закрепление знаний о правилах проведения в зимний период</w:t>
            </w:r>
          </w:p>
        </w:tc>
        <w:tc>
          <w:tcPr>
            <w:tcW w:w="1500" w:type="dxa"/>
          </w:tcPr>
          <w:p w:rsidR="001E1693" w:rsidRPr="00757F31" w:rsidRDefault="003738F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1975" w:type="dxa"/>
          </w:tcPr>
          <w:p w:rsidR="001E1693" w:rsidRPr="00757F31" w:rsidRDefault="00584A3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с привлечением сотрудников МЧС России</w:t>
            </w:r>
          </w:p>
        </w:tc>
        <w:tc>
          <w:tcPr>
            <w:tcW w:w="2835" w:type="dxa"/>
          </w:tcPr>
          <w:p w:rsidR="00372C5F" w:rsidRPr="00372C5F" w:rsidRDefault="00372C5F" w:rsidP="00372C5F">
            <w:pPr>
              <w:pStyle w:val="a4"/>
              <w:shd w:val="clear" w:color="auto" w:fill="FFFFFF"/>
              <w:jc w:val="both"/>
              <w:rPr>
                <w:color w:val="52596F"/>
                <w:sz w:val="16"/>
                <w:szCs w:val="16"/>
              </w:rPr>
            </w:pPr>
            <w:r w:rsidRPr="00372C5F">
              <w:rPr>
                <w:color w:val="000000"/>
              </w:rPr>
              <w:t>- Просмотр обучающих видеофильмов по безопасности жизнедеятельности:  мультсериал от МЧС для малышей «Правила поведения на водоемах», видеофильм «Правила безопасности при пожаре» (для старших дошкольников);</w:t>
            </w:r>
          </w:p>
          <w:p w:rsidR="001E1693" w:rsidRPr="00757F31" w:rsidRDefault="001E169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93" w:rsidRPr="00757F31" w:rsidTr="00E0523C">
        <w:trPr>
          <w:jc w:val="center"/>
        </w:trPr>
        <w:tc>
          <w:tcPr>
            <w:tcW w:w="577" w:type="dxa"/>
          </w:tcPr>
          <w:p w:rsidR="001E1693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17E4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76" w:type="dxa"/>
          </w:tcPr>
          <w:p w:rsidR="001E1693" w:rsidRPr="001E1693" w:rsidRDefault="001E1693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693">
              <w:rPr>
                <w:rFonts w:ascii="Times New Roman" w:hAnsi="Times New Roman" w:cs="Times New Roman"/>
                <w:sz w:val="24"/>
                <w:szCs w:val="24"/>
              </w:rPr>
              <w:t>Освоение детьми практических навыков поведения в опасных, экстремальных и чрезвычайных ситуациях (практические тренировки)</w:t>
            </w:r>
          </w:p>
        </w:tc>
        <w:tc>
          <w:tcPr>
            <w:tcW w:w="1500" w:type="dxa"/>
          </w:tcPr>
          <w:p w:rsidR="001E1693" w:rsidRPr="00757F31" w:rsidRDefault="00543B88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1E1693" w:rsidRPr="00757F31" w:rsidRDefault="00584A30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с привлечением сотрудников МЧС России</w:t>
            </w:r>
          </w:p>
        </w:tc>
        <w:tc>
          <w:tcPr>
            <w:tcW w:w="2835" w:type="dxa"/>
          </w:tcPr>
          <w:p w:rsidR="001E1693" w:rsidRPr="00757F31" w:rsidRDefault="00372C5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практические тренировки</w:t>
            </w:r>
          </w:p>
        </w:tc>
      </w:tr>
      <w:tr w:rsidR="000C02B7" w:rsidRPr="00757F31" w:rsidTr="00E0523C">
        <w:trPr>
          <w:jc w:val="center"/>
        </w:trPr>
        <w:tc>
          <w:tcPr>
            <w:tcW w:w="577" w:type="dxa"/>
          </w:tcPr>
          <w:p w:rsidR="000C02B7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D17E4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76" w:type="dxa"/>
          </w:tcPr>
          <w:p w:rsidR="000C02B7" w:rsidRPr="00757F31" w:rsidRDefault="00983DE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DEE">
              <w:rPr>
                <w:rFonts w:ascii="Times New Roman" w:hAnsi="Times New Roman" w:cs="Times New Roman"/>
                <w:sz w:val="24"/>
                <w:szCs w:val="24"/>
              </w:rPr>
              <w:t>Информирование детей в игровой форме о правилах пожарной безопасности и действиях при возникновении пожара</w:t>
            </w:r>
          </w:p>
        </w:tc>
        <w:tc>
          <w:tcPr>
            <w:tcW w:w="1500" w:type="dxa"/>
          </w:tcPr>
          <w:p w:rsidR="000C02B7" w:rsidRPr="00757F31" w:rsidRDefault="003738F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5" w:type="dxa"/>
          </w:tcPr>
          <w:p w:rsidR="000C02B7" w:rsidRPr="00757F31" w:rsidRDefault="00384492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0C02B7" w:rsidRPr="002377EF" w:rsidRDefault="002377E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E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по правилам дорожного движения и пожарной безопасности </w:t>
            </w:r>
            <w:proofErr w:type="spellStart"/>
            <w:r w:rsidRPr="002377EF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23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воспитанниками: - Просмотр мультфильмов в рамках реализации Всероссийской акции «Безопасность детства»</w:t>
            </w:r>
          </w:p>
        </w:tc>
      </w:tr>
      <w:tr w:rsidR="00983DEE" w:rsidRPr="00757F31" w:rsidTr="00E0523C">
        <w:trPr>
          <w:jc w:val="center"/>
        </w:trPr>
        <w:tc>
          <w:tcPr>
            <w:tcW w:w="577" w:type="dxa"/>
          </w:tcPr>
          <w:p w:rsidR="00983DEE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</w:t>
            </w:r>
            <w:r w:rsidR="00FF1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6" w:type="dxa"/>
          </w:tcPr>
          <w:p w:rsidR="00983DEE" w:rsidRPr="00384492" w:rsidRDefault="00E164F3" w:rsidP="001F0A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от нападения собак</w:t>
            </w:r>
          </w:p>
        </w:tc>
        <w:tc>
          <w:tcPr>
            <w:tcW w:w="1500" w:type="dxa"/>
          </w:tcPr>
          <w:p w:rsidR="00983DEE" w:rsidRPr="00757F31" w:rsidRDefault="00983DE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83DEE" w:rsidRPr="00757F31" w:rsidRDefault="00983DE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DEE" w:rsidRPr="00757F31" w:rsidRDefault="00983DEE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EE" w:rsidRPr="00757F31" w:rsidTr="00E0523C">
        <w:trPr>
          <w:jc w:val="center"/>
        </w:trPr>
        <w:tc>
          <w:tcPr>
            <w:tcW w:w="577" w:type="dxa"/>
          </w:tcPr>
          <w:p w:rsidR="00983DEE" w:rsidRPr="00757F31" w:rsidRDefault="0001345C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530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76" w:type="dxa"/>
          </w:tcPr>
          <w:p w:rsidR="00983DEE" w:rsidRPr="00757F31" w:rsidRDefault="00306F26" w:rsidP="003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6F26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6F26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нападений собак на несовершеннолетних.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306F26">
              <w:rPr>
                <w:rFonts w:ascii="Times New Roman" w:hAnsi="Times New Roman" w:cs="Times New Roman"/>
                <w:sz w:val="24"/>
                <w:szCs w:val="24"/>
              </w:rPr>
              <w:t xml:space="preserve"> детей и их родителей о правилах поведения при нахождении рядом с животным, об ответственном отношении, правилах содержания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выгула собак</w:t>
            </w:r>
          </w:p>
        </w:tc>
        <w:tc>
          <w:tcPr>
            <w:tcW w:w="1500" w:type="dxa"/>
          </w:tcPr>
          <w:p w:rsidR="00983DEE" w:rsidRPr="00757F31" w:rsidRDefault="00543B88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FF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акции</w:t>
            </w:r>
          </w:p>
        </w:tc>
        <w:tc>
          <w:tcPr>
            <w:tcW w:w="1975" w:type="dxa"/>
          </w:tcPr>
          <w:p w:rsidR="00983DEE" w:rsidRPr="00757F31" w:rsidRDefault="00306F26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 ДОУ</w:t>
            </w:r>
            <w:r w:rsidR="001C56A0">
              <w:rPr>
                <w:rFonts w:ascii="Times New Roman" w:hAnsi="Times New Roman" w:cs="Times New Roman"/>
                <w:sz w:val="24"/>
                <w:szCs w:val="24"/>
              </w:rPr>
              <w:t>, с участием сельской администрации</w:t>
            </w:r>
          </w:p>
        </w:tc>
        <w:tc>
          <w:tcPr>
            <w:tcW w:w="2835" w:type="dxa"/>
          </w:tcPr>
          <w:p w:rsidR="00983DEE" w:rsidRPr="00757F31" w:rsidRDefault="002377EF" w:rsidP="001F0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</w:t>
            </w:r>
          </w:p>
        </w:tc>
      </w:tr>
    </w:tbl>
    <w:p w:rsidR="00757F31" w:rsidRDefault="00757F31" w:rsidP="00757F31"/>
    <w:p w:rsidR="00462482" w:rsidRDefault="00462482" w:rsidP="00757F31"/>
    <w:p w:rsidR="00462482" w:rsidRDefault="00462482" w:rsidP="00757F31"/>
    <w:p w:rsidR="00462482" w:rsidRDefault="00462482" w:rsidP="00757F31"/>
    <w:p w:rsidR="00462482" w:rsidRDefault="00462482" w:rsidP="00757F31"/>
    <w:sectPr w:rsidR="00462482" w:rsidSect="001C56A0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712B"/>
    <w:multiLevelType w:val="multilevel"/>
    <w:tmpl w:val="7E6C7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98C"/>
    <w:rsid w:val="000006AC"/>
    <w:rsid w:val="00006214"/>
    <w:rsid w:val="0001345C"/>
    <w:rsid w:val="00013C98"/>
    <w:rsid w:val="00022901"/>
    <w:rsid w:val="00026FC6"/>
    <w:rsid w:val="00045F00"/>
    <w:rsid w:val="0005026D"/>
    <w:rsid w:val="00052139"/>
    <w:rsid w:val="00057A64"/>
    <w:rsid w:val="00063BDC"/>
    <w:rsid w:val="00096307"/>
    <w:rsid w:val="00096871"/>
    <w:rsid w:val="000A6CA2"/>
    <w:rsid w:val="000C02B7"/>
    <w:rsid w:val="000D4EAA"/>
    <w:rsid w:val="000F02F4"/>
    <w:rsid w:val="000F4346"/>
    <w:rsid w:val="00105DC5"/>
    <w:rsid w:val="00117B19"/>
    <w:rsid w:val="00122646"/>
    <w:rsid w:val="0013142B"/>
    <w:rsid w:val="00154FDC"/>
    <w:rsid w:val="00156E11"/>
    <w:rsid w:val="001608F8"/>
    <w:rsid w:val="001814D3"/>
    <w:rsid w:val="00195AE4"/>
    <w:rsid w:val="001C56A0"/>
    <w:rsid w:val="001E1693"/>
    <w:rsid w:val="001F0AC8"/>
    <w:rsid w:val="001F1659"/>
    <w:rsid w:val="002048B8"/>
    <w:rsid w:val="00212DE4"/>
    <w:rsid w:val="002377EF"/>
    <w:rsid w:val="00242A74"/>
    <w:rsid w:val="00246F74"/>
    <w:rsid w:val="00276F7F"/>
    <w:rsid w:val="002906D6"/>
    <w:rsid w:val="0029322D"/>
    <w:rsid w:val="00295B07"/>
    <w:rsid w:val="002B14E2"/>
    <w:rsid w:val="002D3BE7"/>
    <w:rsid w:val="002D7103"/>
    <w:rsid w:val="002E022F"/>
    <w:rsid w:val="002F5885"/>
    <w:rsid w:val="00306F26"/>
    <w:rsid w:val="00323D89"/>
    <w:rsid w:val="0032718A"/>
    <w:rsid w:val="00330AAE"/>
    <w:rsid w:val="00344345"/>
    <w:rsid w:val="00344AB1"/>
    <w:rsid w:val="00353002"/>
    <w:rsid w:val="003551ED"/>
    <w:rsid w:val="00366A29"/>
    <w:rsid w:val="00372C5F"/>
    <w:rsid w:val="003738FF"/>
    <w:rsid w:val="00384492"/>
    <w:rsid w:val="003B7034"/>
    <w:rsid w:val="003F4375"/>
    <w:rsid w:val="004147C4"/>
    <w:rsid w:val="0042081D"/>
    <w:rsid w:val="0045726B"/>
    <w:rsid w:val="004609DD"/>
    <w:rsid w:val="00461A44"/>
    <w:rsid w:val="00462482"/>
    <w:rsid w:val="004A0F84"/>
    <w:rsid w:val="004B01DC"/>
    <w:rsid w:val="004B5B61"/>
    <w:rsid w:val="004C5A26"/>
    <w:rsid w:val="004D56A0"/>
    <w:rsid w:val="004E5EA2"/>
    <w:rsid w:val="005238C3"/>
    <w:rsid w:val="00524E04"/>
    <w:rsid w:val="00543B88"/>
    <w:rsid w:val="005467FD"/>
    <w:rsid w:val="00573E57"/>
    <w:rsid w:val="00584A30"/>
    <w:rsid w:val="00592CE2"/>
    <w:rsid w:val="005971B6"/>
    <w:rsid w:val="005A179E"/>
    <w:rsid w:val="005C0A23"/>
    <w:rsid w:val="00604B34"/>
    <w:rsid w:val="00656594"/>
    <w:rsid w:val="00664FDD"/>
    <w:rsid w:val="00693517"/>
    <w:rsid w:val="006A4A98"/>
    <w:rsid w:val="006B66BD"/>
    <w:rsid w:val="006B7E20"/>
    <w:rsid w:val="006C2F89"/>
    <w:rsid w:val="006F3CA7"/>
    <w:rsid w:val="006F4AB2"/>
    <w:rsid w:val="0070672D"/>
    <w:rsid w:val="007319AD"/>
    <w:rsid w:val="00754FFD"/>
    <w:rsid w:val="00757F31"/>
    <w:rsid w:val="007768CF"/>
    <w:rsid w:val="007840AC"/>
    <w:rsid w:val="007879BF"/>
    <w:rsid w:val="007D4C38"/>
    <w:rsid w:val="007F5E27"/>
    <w:rsid w:val="008007AB"/>
    <w:rsid w:val="00822A9F"/>
    <w:rsid w:val="00833A3F"/>
    <w:rsid w:val="0084615C"/>
    <w:rsid w:val="0086650E"/>
    <w:rsid w:val="008C0E2C"/>
    <w:rsid w:val="008D10D3"/>
    <w:rsid w:val="008D1A0D"/>
    <w:rsid w:val="008D4A17"/>
    <w:rsid w:val="008E4FA7"/>
    <w:rsid w:val="008E5DDD"/>
    <w:rsid w:val="008F1A42"/>
    <w:rsid w:val="009578A4"/>
    <w:rsid w:val="00967AF1"/>
    <w:rsid w:val="009823A1"/>
    <w:rsid w:val="0098392C"/>
    <w:rsid w:val="00983DEE"/>
    <w:rsid w:val="009932B3"/>
    <w:rsid w:val="009A0419"/>
    <w:rsid w:val="009A1CE9"/>
    <w:rsid w:val="009D0AE2"/>
    <w:rsid w:val="009D3C0B"/>
    <w:rsid w:val="00A0160A"/>
    <w:rsid w:val="00A01E93"/>
    <w:rsid w:val="00A20794"/>
    <w:rsid w:val="00A522CA"/>
    <w:rsid w:val="00A740EF"/>
    <w:rsid w:val="00A74551"/>
    <w:rsid w:val="00A7480C"/>
    <w:rsid w:val="00A9629B"/>
    <w:rsid w:val="00AB2289"/>
    <w:rsid w:val="00B066B0"/>
    <w:rsid w:val="00B1198C"/>
    <w:rsid w:val="00B346BE"/>
    <w:rsid w:val="00B36278"/>
    <w:rsid w:val="00B4223D"/>
    <w:rsid w:val="00B47AD0"/>
    <w:rsid w:val="00B75D1F"/>
    <w:rsid w:val="00B77FA4"/>
    <w:rsid w:val="00BB3035"/>
    <w:rsid w:val="00BB6408"/>
    <w:rsid w:val="00BC1BF0"/>
    <w:rsid w:val="00BD57AD"/>
    <w:rsid w:val="00BF4645"/>
    <w:rsid w:val="00BF6C91"/>
    <w:rsid w:val="00BF7702"/>
    <w:rsid w:val="00C002B9"/>
    <w:rsid w:val="00C01B59"/>
    <w:rsid w:val="00C161B6"/>
    <w:rsid w:val="00C161FE"/>
    <w:rsid w:val="00C276B2"/>
    <w:rsid w:val="00C47CA4"/>
    <w:rsid w:val="00C75D58"/>
    <w:rsid w:val="00C84FFC"/>
    <w:rsid w:val="00CA58F7"/>
    <w:rsid w:val="00CC39AA"/>
    <w:rsid w:val="00CC61D0"/>
    <w:rsid w:val="00CD6171"/>
    <w:rsid w:val="00CE7054"/>
    <w:rsid w:val="00CF06F2"/>
    <w:rsid w:val="00D077DF"/>
    <w:rsid w:val="00D1228B"/>
    <w:rsid w:val="00D17E49"/>
    <w:rsid w:val="00D26267"/>
    <w:rsid w:val="00D40607"/>
    <w:rsid w:val="00D4739C"/>
    <w:rsid w:val="00D6508B"/>
    <w:rsid w:val="00D9009A"/>
    <w:rsid w:val="00D94EF5"/>
    <w:rsid w:val="00DB1B1D"/>
    <w:rsid w:val="00E0523C"/>
    <w:rsid w:val="00E164F3"/>
    <w:rsid w:val="00E1656E"/>
    <w:rsid w:val="00E368CD"/>
    <w:rsid w:val="00E37292"/>
    <w:rsid w:val="00E40713"/>
    <w:rsid w:val="00E60FA4"/>
    <w:rsid w:val="00E750F3"/>
    <w:rsid w:val="00E94049"/>
    <w:rsid w:val="00EA2FB2"/>
    <w:rsid w:val="00EB0337"/>
    <w:rsid w:val="00EB4F7E"/>
    <w:rsid w:val="00EC29EF"/>
    <w:rsid w:val="00F44210"/>
    <w:rsid w:val="00FA4F24"/>
    <w:rsid w:val="00FB0173"/>
    <w:rsid w:val="00FB6CC1"/>
    <w:rsid w:val="00FC0D48"/>
    <w:rsid w:val="00FC6FC1"/>
    <w:rsid w:val="00FE2BED"/>
    <w:rsid w:val="00FF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110</cp:revision>
  <dcterms:created xsi:type="dcterms:W3CDTF">2023-11-23T07:08:00Z</dcterms:created>
  <dcterms:modified xsi:type="dcterms:W3CDTF">2024-09-03T07:02:00Z</dcterms:modified>
</cp:coreProperties>
</file>